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64" w:rsidRDefault="005F1217" w:rsidP="005F1217">
      <w:pPr>
        <w:jc w:val="center"/>
        <w:rPr>
          <w:b/>
          <w:u w:val="single"/>
        </w:rPr>
      </w:pPr>
      <w:r w:rsidRPr="005F1217">
        <w:rPr>
          <w:b/>
          <w:u w:val="single"/>
        </w:rPr>
        <w:t>EXPRESSION OF INTEREST</w:t>
      </w:r>
    </w:p>
    <w:p w:rsidR="005F1217" w:rsidRDefault="005F1217" w:rsidP="005F1217">
      <w:pPr>
        <w:jc w:val="center"/>
        <w:rPr>
          <w:b/>
          <w:u w:val="single"/>
        </w:rPr>
      </w:pPr>
    </w:p>
    <w:p w:rsidR="005F1217" w:rsidRDefault="005F1217" w:rsidP="005F1217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SUBJECT :</w:t>
      </w:r>
      <w:proofErr w:type="gramEnd"/>
      <w:r>
        <w:rPr>
          <w:b/>
          <w:u w:val="single"/>
        </w:rPr>
        <w:t xml:space="preserve"> TROPHIES</w:t>
      </w:r>
    </w:p>
    <w:p w:rsidR="005F1217" w:rsidRDefault="005F1217" w:rsidP="005F1217">
      <w:pPr>
        <w:jc w:val="center"/>
        <w:rPr>
          <w:b/>
          <w:u w:val="single"/>
        </w:rPr>
      </w:pPr>
    </w:p>
    <w:p w:rsidR="005F1217" w:rsidRDefault="005F1217" w:rsidP="005F1217">
      <w:r w:rsidRPr="005F1217">
        <w:t xml:space="preserve">SAEINDIA is </w:t>
      </w:r>
      <w:proofErr w:type="gramStart"/>
      <w:r w:rsidRPr="005F1217">
        <w:t>an</w:t>
      </w:r>
      <w:proofErr w:type="gramEnd"/>
      <w:r w:rsidRPr="005F1217">
        <w:t xml:space="preserve"> 25 year old society engaged in the dissemination of engineering knowledge, particularly in the fields of mobility</w:t>
      </w:r>
      <w:r>
        <w:t xml:space="preserve">, through the holding of various events and conferences across India. </w:t>
      </w:r>
    </w:p>
    <w:p w:rsidR="005F1217" w:rsidRDefault="005F1217" w:rsidP="005F1217">
      <w:r>
        <w:t>Noted amongst these are events like BAJA, SUPRA, TIFAN, and conferences such as ITEC, FISITA.</w:t>
      </w:r>
    </w:p>
    <w:p w:rsidR="005F1217" w:rsidRDefault="005F1217" w:rsidP="005F1217">
      <w:r>
        <w:t>Whilst SAEINDIA is headq</w:t>
      </w:r>
      <w:r w:rsidR="008E446C">
        <w:t xml:space="preserve">uartered at Chennai, we have a </w:t>
      </w:r>
      <w:r>
        <w:t>Pan-India presence through our sections and organised events across India at places, like Indore, Pune</w:t>
      </w:r>
      <w:bookmarkStart w:id="0" w:name="_GoBack"/>
      <w:bookmarkEnd w:id="0"/>
      <w:r>
        <w:t>, UP etc.</w:t>
      </w:r>
    </w:p>
    <w:p w:rsidR="005F1217" w:rsidRDefault="005F1217" w:rsidP="005F1217">
      <w:r>
        <w:t>We have a requirement of trophies for the events happening at these locations and looking to develop some vendors in this connection as approved suppliers for these trophies.</w:t>
      </w:r>
    </w:p>
    <w:p w:rsidR="005F1217" w:rsidRDefault="005F1217" w:rsidP="005F1217">
      <w:r>
        <w:t>In this connection, organisations/individuals interested in supplying the trophies are requested to send across the following information:</w:t>
      </w:r>
    </w:p>
    <w:p w:rsidR="005F1217" w:rsidRDefault="005F1217" w:rsidP="005F1217">
      <w:pPr>
        <w:pStyle w:val="ListParagraph"/>
        <w:numPr>
          <w:ilvl w:val="0"/>
          <w:numId w:val="1"/>
        </w:numPr>
      </w:pPr>
      <w:r>
        <w:t>Name</w:t>
      </w:r>
    </w:p>
    <w:p w:rsidR="005F1217" w:rsidRDefault="005F1217" w:rsidP="005F1217">
      <w:pPr>
        <w:pStyle w:val="ListParagraph"/>
        <w:numPr>
          <w:ilvl w:val="0"/>
          <w:numId w:val="1"/>
        </w:numPr>
      </w:pPr>
      <w:r>
        <w:t>Place and Branches across India</w:t>
      </w:r>
    </w:p>
    <w:p w:rsidR="005F1217" w:rsidRDefault="008E446C" w:rsidP="005F1217">
      <w:pPr>
        <w:pStyle w:val="ListParagraph"/>
        <w:numPr>
          <w:ilvl w:val="0"/>
          <w:numId w:val="1"/>
        </w:numPr>
      </w:pPr>
      <w:r>
        <w:t>No</w:t>
      </w:r>
      <w:r w:rsidR="005F1217">
        <w:t xml:space="preserve"> of years in the business</w:t>
      </w:r>
    </w:p>
    <w:p w:rsidR="005F1217" w:rsidRDefault="005F1217" w:rsidP="005F1217">
      <w:pPr>
        <w:pStyle w:val="ListParagraph"/>
        <w:numPr>
          <w:ilvl w:val="0"/>
          <w:numId w:val="1"/>
        </w:numPr>
      </w:pPr>
      <w:r>
        <w:t>Events, companies to which trophies have been supplied and the quantity of trophies.</w:t>
      </w:r>
    </w:p>
    <w:p w:rsidR="005F1217" w:rsidRDefault="00237A75" w:rsidP="005F1217">
      <w:pPr>
        <w:pStyle w:val="ListParagraph"/>
        <w:numPr>
          <w:ilvl w:val="0"/>
          <w:numId w:val="1"/>
        </w:numPr>
      </w:pPr>
      <w:r>
        <w:t>Whether manufactured in- house or sourced from</w:t>
      </w:r>
      <w:r w:rsidR="008E446C">
        <w:t xml:space="preserve"> other</w:t>
      </w:r>
      <w:r>
        <w:t xml:space="preserve"> vendors</w:t>
      </w:r>
    </w:p>
    <w:p w:rsidR="00237A75" w:rsidRDefault="00237A75" w:rsidP="005F1217">
      <w:pPr>
        <w:pStyle w:val="ListParagraph"/>
        <w:numPr>
          <w:ilvl w:val="0"/>
          <w:numId w:val="1"/>
        </w:numPr>
      </w:pPr>
      <w:r>
        <w:t>If sourced from other vendors, mention if imported or local sources</w:t>
      </w:r>
    </w:p>
    <w:p w:rsidR="00237A75" w:rsidRDefault="008E446C" w:rsidP="005F1217">
      <w:pPr>
        <w:pStyle w:val="ListParagraph"/>
        <w:numPr>
          <w:ilvl w:val="0"/>
          <w:numId w:val="1"/>
        </w:numPr>
      </w:pPr>
      <w:r>
        <w:t>Capability</w:t>
      </w:r>
      <w:r w:rsidR="00237A75">
        <w:t xml:space="preserve"> to handle delivery across locations.</w:t>
      </w:r>
    </w:p>
    <w:p w:rsidR="00237A75" w:rsidRDefault="00237A75" w:rsidP="005F1217">
      <w:pPr>
        <w:pStyle w:val="ListParagraph"/>
        <w:numPr>
          <w:ilvl w:val="0"/>
          <w:numId w:val="1"/>
        </w:numPr>
      </w:pPr>
      <w:r>
        <w:t>Portfolio of trophies and indicative costs.</w:t>
      </w:r>
    </w:p>
    <w:p w:rsidR="00237A75" w:rsidRDefault="00237A75" w:rsidP="00237A75"/>
    <w:p w:rsidR="00237A75" w:rsidRDefault="00237A75" w:rsidP="00237A75">
      <w:r>
        <w:t xml:space="preserve">Please note the responses can be sent to </w:t>
      </w:r>
      <w:hyperlink r:id="rId5" w:history="1">
        <w:r w:rsidRPr="00C13538">
          <w:rPr>
            <w:rStyle w:val="Hyperlink"/>
          </w:rPr>
          <w:t>hfa@saeindia.org</w:t>
        </w:r>
      </w:hyperlink>
      <w:r>
        <w:t xml:space="preserve">. Contact </w:t>
      </w:r>
      <w:proofErr w:type="gramStart"/>
      <w:r>
        <w:t>person :</w:t>
      </w:r>
      <w:proofErr w:type="gramEnd"/>
      <w:r>
        <w:t xml:space="preserve"> </w:t>
      </w:r>
      <w:r w:rsidR="008E446C">
        <w:t xml:space="preserve">Mr. </w:t>
      </w:r>
      <w:r>
        <w:t>Ramakrishna Rao   Phone: 9500127401.</w:t>
      </w:r>
    </w:p>
    <w:p w:rsidR="00237A75" w:rsidRDefault="00237A75" w:rsidP="00237A75">
      <w:r>
        <w:t>Last date for submission of interest: 25</w:t>
      </w:r>
      <w:r w:rsidRPr="00237A75">
        <w:rPr>
          <w:vertAlign w:val="superscript"/>
        </w:rPr>
        <w:t>th</w:t>
      </w:r>
      <w:r>
        <w:t xml:space="preserve"> June 2019.</w:t>
      </w:r>
    </w:p>
    <w:p w:rsidR="00237A75" w:rsidRDefault="00237A75" w:rsidP="00237A75"/>
    <w:p w:rsidR="00237A75" w:rsidRDefault="00237A75" w:rsidP="00237A75"/>
    <w:p w:rsidR="00237A75" w:rsidRDefault="00237A75" w:rsidP="00237A75"/>
    <w:p w:rsidR="005F1217" w:rsidRPr="005F1217" w:rsidRDefault="005F1217" w:rsidP="005F1217"/>
    <w:p w:rsidR="005F1217" w:rsidRPr="005F1217" w:rsidRDefault="005F1217" w:rsidP="005F1217"/>
    <w:sectPr w:rsidR="005F1217" w:rsidRPr="005F1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441BF"/>
    <w:multiLevelType w:val="hybridMultilevel"/>
    <w:tmpl w:val="611E5B6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7D"/>
    <w:rsid w:val="00237A75"/>
    <w:rsid w:val="005F1217"/>
    <w:rsid w:val="008E446C"/>
    <w:rsid w:val="00DA5C64"/>
    <w:rsid w:val="00DC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592F"/>
  <w15:chartTrackingRefBased/>
  <w15:docId w15:val="{C01825FA-8FFD-400B-8A47-9FFEE29B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A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fa@saeind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CFO</dc:creator>
  <cp:keywords/>
  <dc:description/>
  <cp:lastModifiedBy>Windows User</cp:lastModifiedBy>
  <cp:revision>2</cp:revision>
  <dcterms:created xsi:type="dcterms:W3CDTF">2019-06-13T05:56:00Z</dcterms:created>
  <dcterms:modified xsi:type="dcterms:W3CDTF">2019-06-13T05:56:00Z</dcterms:modified>
</cp:coreProperties>
</file>